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265B" w14:textId="77777777" w:rsidR="00386820" w:rsidRDefault="00972730" w:rsidP="007C5B77">
      <w:pPr>
        <w:jc w:val="center"/>
        <w:rPr>
          <w:sz w:val="36"/>
          <w:szCs w:val="36"/>
        </w:rPr>
      </w:pPr>
      <w:r w:rsidRPr="007C5B77">
        <w:rPr>
          <w:sz w:val="36"/>
          <w:szCs w:val="36"/>
        </w:rPr>
        <w:t>Devices to be upgraded</w:t>
      </w:r>
      <w:r w:rsidR="007C5B77">
        <w:rPr>
          <w:sz w:val="36"/>
          <w:szCs w:val="36"/>
        </w:rPr>
        <w:t>/added</w:t>
      </w:r>
    </w:p>
    <w:p w14:paraId="0C3C2CA1" w14:textId="77777777" w:rsidR="00D4510E" w:rsidRPr="00D4510E" w:rsidRDefault="00D4510E" w:rsidP="007C5B77">
      <w:pPr>
        <w:jc w:val="center"/>
      </w:pPr>
      <w:r w:rsidRPr="00D4510E">
        <w:t>06/02/2023</w:t>
      </w:r>
    </w:p>
    <w:p w14:paraId="7B88DF79" w14:textId="77777777" w:rsidR="00972730" w:rsidRDefault="00972730"/>
    <w:p w14:paraId="4CF224A0" w14:textId="77777777" w:rsidR="00972730" w:rsidRDefault="00972730">
      <w:r>
        <w:t>D</w:t>
      </w:r>
      <w:r w:rsidR="00874C1D">
        <w:t xml:space="preserve">I </w:t>
      </w:r>
      <w:r>
        <w:t>Box x4</w:t>
      </w:r>
    </w:p>
    <w:p w14:paraId="0073EC9D" w14:textId="77777777" w:rsidR="00874C1D" w:rsidRDefault="00874C1D">
      <w:r>
        <w:tab/>
        <w:t>For active/passive instruments, e.g., keyboards, electr</w:t>
      </w:r>
      <w:r w:rsidR="007C5B77">
        <w:t>ic</w:t>
      </w:r>
      <w:r>
        <w:t xml:space="preserve"> guitar</w:t>
      </w:r>
      <w:r w:rsidR="007C5B77">
        <w:t>,</w:t>
      </w:r>
      <w:r>
        <w:t xml:space="preserve"> </w:t>
      </w:r>
      <w:r w:rsidR="007C5B77">
        <w:t>etc.</w:t>
      </w:r>
    </w:p>
    <w:p w14:paraId="7A48F862" w14:textId="77777777" w:rsidR="00972730" w:rsidRDefault="00CE28F1" w:rsidP="00874C1D">
      <w:pPr>
        <w:ind w:left="720" w:firstLine="720"/>
      </w:pPr>
      <w:r>
        <w:t>Radial PRO DI passive Direct Box  $129.99 each x3</w:t>
      </w:r>
    </w:p>
    <w:p w14:paraId="5C6DAE07" w14:textId="77777777" w:rsidR="00CE28F1" w:rsidRDefault="00CE28F1">
      <w:r>
        <w:tab/>
      </w:r>
      <w:r w:rsidR="00874C1D">
        <w:tab/>
      </w:r>
      <w:r>
        <w:t>Radial J48 active Direct Box</w:t>
      </w:r>
      <w:r>
        <w:tab/>
        <w:t>$249.99 each x1</w:t>
      </w:r>
    </w:p>
    <w:p w14:paraId="76BA339B" w14:textId="77777777" w:rsidR="007C5B77" w:rsidRDefault="007C5B77"/>
    <w:p w14:paraId="605AC52E" w14:textId="77777777" w:rsidR="007C5B77" w:rsidRDefault="007C5B77" w:rsidP="007C5B77">
      <w:r>
        <w:t>HDMI capture card x2</w:t>
      </w:r>
    </w:p>
    <w:p w14:paraId="154B69ED" w14:textId="77777777" w:rsidR="007C5B77" w:rsidRDefault="007C5B77" w:rsidP="007C5B77">
      <w:r>
        <w:tab/>
        <w:t>One for camera image capture</w:t>
      </w:r>
    </w:p>
    <w:p w14:paraId="092B7860" w14:textId="77777777" w:rsidR="007C5B77" w:rsidRDefault="007C5B77" w:rsidP="007C5B77">
      <w:r>
        <w:tab/>
        <w:t>One for computer HDMI capture</w:t>
      </w:r>
    </w:p>
    <w:p w14:paraId="63B5B518" w14:textId="77777777" w:rsidR="007C5B77" w:rsidRPr="00CE28F1" w:rsidRDefault="007C5B77" w:rsidP="007C5B77">
      <w:r>
        <w:tab/>
      </w:r>
      <w:r>
        <w:tab/>
      </w:r>
      <w:proofErr w:type="spellStart"/>
      <w:r w:rsidRPr="00CE28F1">
        <w:t>Elgato</w:t>
      </w:r>
      <w:proofErr w:type="spellEnd"/>
      <w:r w:rsidRPr="00CE28F1">
        <w:t xml:space="preserve"> HD60 S+</w:t>
      </w:r>
      <w:r>
        <w:tab/>
        <w:t>$249.99 each x2</w:t>
      </w:r>
    </w:p>
    <w:p w14:paraId="4CF138BA" w14:textId="77777777" w:rsidR="00CE28F1" w:rsidRDefault="00CE28F1"/>
    <w:p w14:paraId="5D1A1DB2" w14:textId="77777777" w:rsidR="007C5B77" w:rsidRDefault="007C5B77" w:rsidP="007C5B77">
      <w:r>
        <w:t>Piano keyboard x1</w:t>
      </w:r>
    </w:p>
    <w:p w14:paraId="4DF2259B" w14:textId="77777777" w:rsidR="007C5B77" w:rsidRDefault="007C5B77" w:rsidP="007C5B77">
      <w:r>
        <w:tab/>
        <w:t>One of our keyboards is too old</w:t>
      </w:r>
    </w:p>
    <w:p w14:paraId="5D999362" w14:textId="77777777" w:rsidR="007C5B77" w:rsidRDefault="007C5B77" w:rsidP="007C5B77">
      <w:r>
        <w:tab/>
      </w:r>
      <w:r>
        <w:tab/>
        <w:t xml:space="preserve">Casio </w:t>
      </w:r>
      <w:proofErr w:type="spellStart"/>
      <w:r>
        <w:t>Privia</w:t>
      </w:r>
      <w:proofErr w:type="spellEnd"/>
      <w:r>
        <w:t xml:space="preserve"> PX 870</w:t>
      </w:r>
      <w:r>
        <w:tab/>
        <w:t>$1199.00 each x1</w:t>
      </w:r>
    </w:p>
    <w:p w14:paraId="67B7FBE7" w14:textId="77777777" w:rsidR="007C5B77" w:rsidRDefault="007C5B77"/>
    <w:p w14:paraId="1847BCF0" w14:textId="77777777" w:rsidR="00972730" w:rsidRDefault="00972730">
      <w:r>
        <w:t>Condenser microphone x1</w:t>
      </w:r>
    </w:p>
    <w:p w14:paraId="13280BDF" w14:textId="77777777" w:rsidR="00874C1D" w:rsidRDefault="00874C1D">
      <w:r>
        <w:tab/>
        <w:t>Room mic</w:t>
      </w:r>
      <w:r w:rsidR="007C5B77">
        <w:t xml:space="preserve"> (we have one but there seem some problems with its connector)</w:t>
      </w:r>
    </w:p>
    <w:p w14:paraId="025C24D6" w14:textId="77777777" w:rsidR="00476848" w:rsidRDefault="00476848">
      <w:r>
        <w:tab/>
      </w:r>
      <w:r w:rsidR="00874C1D">
        <w:tab/>
      </w:r>
      <w:r>
        <w:t xml:space="preserve">NODE </w:t>
      </w:r>
      <w:proofErr w:type="spellStart"/>
      <w:r>
        <w:t>podmic</w:t>
      </w:r>
      <w:proofErr w:type="spellEnd"/>
      <w:r>
        <w:t xml:space="preserve"> </w:t>
      </w:r>
      <w:r>
        <w:tab/>
        <w:t>$99.99 each x1</w:t>
      </w:r>
    </w:p>
    <w:p w14:paraId="23FDC969" w14:textId="77777777" w:rsidR="00476848" w:rsidRDefault="00476848"/>
    <w:p w14:paraId="5A24864E" w14:textId="77777777" w:rsidR="00972730" w:rsidRDefault="00972730">
      <w:r>
        <w:t>Instrument microphone x</w:t>
      </w:r>
      <w:r w:rsidR="00874C1D">
        <w:t>1</w:t>
      </w:r>
    </w:p>
    <w:p w14:paraId="464141EA" w14:textId="77777777" w:rsidR="00874C1D" w:rsidRDefault="00874C1D">
      <w:r>
        <w:tab/>
        <w:t xml:space="preserve">Drum pickup </w:t>
      </w:r>
    </w:p>
    <w:p w14:paraId="508A9735" w14:textId="77777777" w:rsidR="00476848" w:rsidRDefault="00476848">
      <w:r>
        <w:tab/>
      </w:r>
      <w:r w:rsidR="00874C1D">
        <w:tab/>
      </w:r>
      <w:r>
        <w:t xml:space="preserve">SM57 </w:t>
      </w:r>
      <w:r>
        <w:tab/>
        <w:t>$99.00 each x</w:t>
      </w:r>
      <w:r w:rsidR="00874C1D">
        <w:t>1</w:t>
      </w:r>
    </w:p>
    <w:p w14:paraId="6FD7A6FD" w14:textId="77777777" w:rsidR="00476848" w:rsidRDefault="00476848"/>
    <w:p w14:paraId="3F2E36D7" w14:textId="77777777" w:rsidR="00972730" w:rsidRDefault="00972730">
      <w:r>
        <w:t>Violin pickup microphone x1</w:t>
      </w:r>
    </w:p>
    <w:p w14:paraId="6AFAA48E" w14:textId="77777777" w:rsidR="00874C1D" w:rsidRDefault="00874C1D">
      <w:r>
        <w:tab/>
        <w:t>Violin pickup</w:t>
      </w:r>
    </w:p>
    <w:p w14:paraId="2C87BC3F" w14:textId="77777777" w:rsidR="00CE28F1" w:rsidRDefault="00CE28F1">
      <w:r>
        <w:tab/>
      </w:r>
      <w:r w:rsidR="00874C1D">
        <w:tab/>
      </w:r>
      <w:r>
        <w:t>~ $100</w:t>
      </w:r>
    </w:p>
    <w:p w14:paraId="6E4D7CA6" w14:textId="77777777" w:rsidR="00CE28F1" w:rsidRDefault="00CE28F1"/>
    <w:p w14:paraId="2DB3DC40" w14:textId="77777777" w:rsidR="00972730" w:rsidRDefault="00972730">
      <w:r>
        <w:t>Stage monitor (speaker) x2</w:t>
      </w:r>
    </w:p>
    <w:p w14:paraId="6815451C" w14:textId="77777777" w:rsidR="00874C1D" w:rsidRDefault="00874C1D">
      <w:r>
        <w:tab/>
        <w:t>For worship live stage monitoring, or use as main</w:t>
      </w:r>
      <w:r w:rsidR="007C5B77">
        <w:t xml:space="preserve"> output</w:t>
      </w:r>
      <w:r>
        <w:t xml:space="preserve"> speakers </w:t>
      </w:r>
      <w:r w:rsidR="007C5B77">
        <w:t>in church</w:t>
      </w:r>
      <w:r>
        <w:t xml:space="preserve"> events</w:t>
      </w:r>
    </w:p>
    <w:p w14:paraId="1309366A" w14:textId="77777777" w:rsidR="00476848" w:rsidRDefault="00476848" w:rsidP="00874C1D">
      <w:pPr>
        <w:ind w:left="720" w:firstLine="720"/>
      </w:pPr>
      <w:r w:rsidRPr="00476848">
        <w:t>Behringer </w:t>
      </w:r>
      <w:proofErr w:type="spellStart"/>
      <w:r w:rsidRPr="00476848">
        <w:t>Eurolive</w:t>
      </w:r>
      <w:proofErr w:type="spellEnd"/>
      <w:r w:rsidRPr="00476848">
        <w:t xml:space="preserve"> F1220D 250W</w:t>
      </w:r>
      <w:r>
        <w:tab/>
        <w:t>$219.00 each x2</w:t>
      </w:r>
    </w:p>
    <w:p w14:paraId="6252C1E6" w14:textId="77777777" w:rsidR="00476848" w:rsidRDefault="00476848"/>
    <w:p w14:paraId="1BE57896" w14:textId="77777777" w:rsidR="00972730" w:rsidRDefault="00972730">
      <w:r>
        <w:t>Sound level meter</w:t>
      </w:r>
    </w:p>
    <w:p w14:paraId="4D4FD8C6" w14:textId="77777777" w:rsidR="00874C1D" w:rsidRDefault="00874C1D">
      <w:r>
        <w:tab/>
        <w:t xml:space="preserve">For the convenience to </w:t>
      </w:r>
      <w:r w:rsidR="00651C93">
        <w:t>measure/</w:t>
      </w:r>
      <w:r>
        <w:t xml:space="preserve">control the </w:t>
      </w:r>
      <w:r w:rsidR="007C5B77">
        <w:t>overall</w:t>
      </w:r>
      <w:r>
        <w:t xml:space="preserve"> volume </w:t>
      </w:r>
      <w:r w:rsidR="007C5B77">
        <w:t xml:space="preserve">and </w:t>
      </w:r>
      <w:r>
        <w:t>to protect hearing</w:t>
      </w:r>
    </w:p>
    <w:p w14:paraId="0B3C0C4F" w14:textId="77777777" w:rsidR="00476848" w:rsidRPr="00972730" w:rsidRDefault="00476848">
      <w:r>
        <w:tab/>
      </w:r>
      <w:r w:rsidR="00874C1D">
        <w:tab/>
      </w:r>
      <w:r>
        <w:t>~ $50</w:t>
      </w:r>
    </w:p>
    <w:sectPr w:rsidR="00476848" w:rsidRPr="00972730" w:rsidSect="00012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30"/>
    <w:rsid w:val="00012401"/>
    <w:rsid w:val="00386820"/>
    <w:rsid w:val="00476848"/>
    <w:rsid w:val="004C30B1"/>
    <w:rsid w:val="0060333D"/>
    <w:rsid w:val="00651C93"/>
    <w:rsid w:val="007459C1"/>
    <w:rsid w:val="007C5B77"/>
    <w:rsid w:val="00874C1D"/>
    <w:rsid w:val="00972730"/>
    <w:rsid w:val="00CE28F1"/>
    <w:rsid w:val="00D4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DFC9"/>
  <w15:chartTrackingRefBased/>
  <w15:docId w15:val="{630EF804-FB30-CC4B-AC43-E7FB1A2C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28F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8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CE28F1"/>
  </w:style>
  <w:style w:type="character" w:customStyle="1" w:styleId="apple-converted-space">
    <w:name w:val="apple-converted-space"/>
    <w:basedOn w:val="DefaultParagraphFont"/>
    <w:rsid w:val="0047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ChienChi Lo</cp:lastModifiedBy>
  <cp:revision>5</cp:revision>
  <dcterms:created xsi:type="dcterms:W3CDTF">2023-06-02T21:05:00Z</dcterms:created>
  <dcterms:modified xsi:type="dcterms:W3CDTF">2024-03-11T18:49:00Z</dcterms:modified>
</cp:coreProperties>
</file>